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7ED3" w14:textId="77777777" w:rsidR="00A22469" w:rsidRPr="00A22469" w:rsidRDefault="00A22469" w:rsidP="00A2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46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1C33979" w14:textId="77777777" w:rsidR="00A22469" w:rsidRPr="00A22469" w:rsidRDefault="00A22469" w:rsidP="00A224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469">
        <w:rPr>
          <w:rFonts w:ascii="Times New Roman" w:eastAsia="Times New Roman" w:hAnsi="Times New Roman" w:cs="Times New Roman"/>
          <w:sz w:val="24"/>
          <w:szCs w:val="24"/>
          <w:lang w:eastAsia="pl-PL"/>
        </w:rPr>
        <w:t>4ef86fa1-69cd-439d-842b-94c17785d239</w:t>
      </w:r>
    </w:p>
    <w:p w14:paraId="0F81C434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9"/>
    <w:rsid w:val="009E037A"/>
    <w:rsid w:val="00A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C06F"/>
  <w15:chartTrackingRefBased/>
  <w15:docId w15:val="{22583D4B-4740-4F02-80D7-CECC2CCF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2022-04-13T12:22:00Z</dcterms:created>
  <dcterms:modified xsi:type="dcterms:W3CDTF">2022-04-13T12:22:00Z</dcterms:modified>
</cp:coreProperties>
</file>